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8F2F" w14:textId="1F14FD3E" w:rsidR="00B55AE3" w:rsidRPr="00372A2C" w:rsidRDefault="006F6804" w:rsidP="00B55AE3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33F37C" wp14:editId="448435E9">
            <wp:extent cx="571500" cy="733425"/>
            <wp:effectExtent l="0" t="0" r="0" b="9525"/>
            <wp:docPr id="424523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2D7FD" w14:textId="51D19172" w:rsidR="00B55AE3" w:rsidRPr="00FD3127" w:rsidRDefault="00FD3127" w:rsidP="006F6804">
      <w:pPr>
        <w:tabs>
          <w:tab w:val="center" w:pos="4536"/>
        </w:tabs>
        <w:spacing w:before="120"/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  <w:t xml:space="preserve">         </w:t>
      </w:r>
      <w:r w:rsidR="00B55AE3" w:rsidRPr="00FD3127"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  <w:t>REPUBLIKA HRVATSKA</w:t>
      </w:r>
    </w:p>
    <w:p w14:paraId="3594DD8D" w14:textId="77777777" w:rsidR="00B55AE3" w:rsidRPr="00FD3127" w:rsidRDefault="00B55AE3" w:rsidP="00B55AE3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</w:pPr>
      <w:r w:rsidRPr="00FD3127"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  <w:t xml:space="preserve">MINISTARSTVO GOSPODARSTVA </w:t>
      </w:r>
    </w:p>
    <w:p w14:paraId="1396921C" w14:textId="6EC60B72" w:rsidR="00B55AE3" w:rsidRDefault="00B55AE3" w:rsidP="00673321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noProof/>
          <w:sz w:val="19"/>
          <w:szCs w:val="19"/>
          <w:lang w:eastAsia="hr-HR"/>
        </w:rPr>
      </w:pPr>
      <w:r>
        <w:rPr>
          <w:rFonts w:ascii="Times New Roman" w:eastAsia="Times New Roman" w:hAnsi="Times New Roman"/>
          <w:noProof/>
          <w:sz w:val="21"/>
          <w:szCs w:val="21"/>
          <w:lang w:eastAsia="hr-HR"/>
        </w:rPr>
        <w:t xml:space="preserve">          </w:t>
      </w:r>
      <w:r w:rsidRPr="00A50EEA">
        <w:rPr>
          <w:rFonts w:ascii="Times New Roman" w:eastAsia="Times New Roman" w:hAnsi="Times New Roman"/>
          <w:noProof/>
          <w:sz w:val="21"/>
          <w:szCs w:val="21"/>
          <w:lang w:eastAsia="hr-HR"/>
        </w:rPr>
        <w:t xml:space="preserve"> </w:t>
      </w:r>
    </w:p>
    <w:p w14:paraId="126FF38C" w14:textId="77777777" w:rsidR="00B55AE3" w:rsidRDefault="00B55AE3" w:rsidP="00B55AE3">
      <w:pPr>
        <w:tabs>
          <w:tab w:val="left" w:pos="851"/>
        </w:tabs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3756B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ISPITNO POVJERENSTVO ZA POLAGANJE </w:t>
      </w:r>
    </w:p>
    <w:p w14:paraId="6BDEFE40" w14:textId="77777777" w:rsidR="00B55AE3" w:rsidRPr="0063756B" w:rsidRDefault="00B55AE3" w:rsidP="00B55AE3">
      <w:pPr>
        <w:tabs>
          <w:tab w:val="left" w:pos="851"/>
        </w:tabs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3756B">
        <w:rPr>
          <w:rFonts w:ascii="Times New Roman" w:eastAsia="Times New Roman" w:hAnsi="Times New Roman" w:cs="Times New Roman"/>
          <w:sz w:val="18"/>
          <w:szCs w:val="18"/>
          <w:lang w:eastAsia="hr-HR"/>
        </w:rPr>
        <w:t>STRUČNIH ISPITA IZ NAFTNOG</w:t>
      </w:r>
      <w:r w:rsidR="00244E87">
        <w:rPr>
          <w:rFonts w:ascii="Times New Roman" w:eastAsia="Times New Roman" w:hAnsi="Times New Roman" w:cs="Times New Roman"/>
          <w:sz w:val="18"/>
          <w:szCs w:val="18"/>
          <w:lang w:eastAsia="hr-HR"/>
        </w:rPr>
        <w:t>-</w:t>
      </w:r>
      <w:r w:rsidRPr="0063756B">
        <w:rPr>
          <w:rFonts w:ascii="Times New Roman" w:eastAsia="Times New Roman" w:hAnsi="Times New Roman" w:cs="Times New Roman"/>
          <w:sz w:val="18"/>
          <w:szCs w:val="18"/>
          <w:lang w:eastAsia="hr-HR"/>
        </w:rPr>
        <w:t>RUDARSTVA</w:t>
      </w:r>
    </w:p>
    <w:p w14:paraId="64CCC686" w14:textId="77777777" w:rsidR="00B55AE3" w:rsidRPr="001A54F7" w:rsidRDefault="00B55AE3" w:rsidP="00B55AE3">
      <w:pPr>
        <w:jc w:val="both"/>
        <w:rPr>
          <w:rFonts w:ascii="Times New Roman" w:hAnsi="Times New Roman"/>
          <w:sz w:val="24"/>
          <w:szCs w:val="24"/>
        </w:rPr>
      </w:pPr>
    </w:p>
    <w:p w14:paraId="1EE8E477" w14:textId="77777777" w:rsidR="00B55AE3" w:rsidRPr="001A54F7" w:rsidRDefault="00B55AE3" w:rsidP="00B55AE3">
      <w:pPr>
        <w:ind w:right="288" w:firstLine="792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p w14:paraId="67915E47" w14:textId="77777777" w:rsidR="00B55AE3" w:rsidRDefault="00B55AE3" w:rsidP="00B55AE3">
      <w:pPr>
        <w:ind w:right="288" w:firstLine="792"/>
        <w:jc w:val="both"/>
        <w:rPr>
          <w:rFonts w:ascii="Times New Roman" w:hAnsi="Times New Roman"/>
          <w:color w:val="190008"/>
          <w:spacing w:val="-2"/>
          <w:sz w:val="24"/>
          <w:szCs w:val="24"/>
          <w:lang w:val="hr-HR"/>
        </w:rPr>
      </w:pPr>
      <w:r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>Temeljem odredbe</w:t>
      </w:r>
      <w:r w:rsidRPr="001A54F7"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 xml:space="preserve"> članka </w:t>
      </w:r>
      <w:r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 xml:space="preserve">130. Zakona </w:t>
      </w:r>
      <w:r w:rsidRPr="00BE74AA">
        <w:t xml:space="preserve">o </w:t>
      </w:r>
      <w:proofErr w:type="spellStart"/>
      <w:r w:rsidRPr="000A1D89">
        <w:rPr>
          <w:rFonts w:ascii="Times New Roman" w:hAnsi="Times New Roman" w:cs="Times New Roman"/>
          <w:sz w:val="24"/>
          <w:szCs w:val="24"/>
        </w:rPr>
        <w:t>istraživanju</w:t>
      </w:r>
      <w:proofErr w:type="spellEnd"/>
      <w:r w:rsidRPr="000A1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A1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89">
        <w:rPr>
          <w:rFonts w:ascii="Times New Roman" w:hAnsi="Times New Roman" w:cs="Times New Roman"/>
          <w:sz w:val="24"/>
          <w:szCs w:val="24"/>
        </w:rPr>
        <w:t>eksploataciji</w:t>
      </w:r>
      <w:proofErr w:type="spellEnd"/>
      <w:r w:rsidRPr="000A1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D89">
        <w:rPr>
          <w:rFonts w:ascii="Times New Roman" w:hAnsi="Times New Roman" w:cs="Times New Roman"/>
          <w:sz w:val="24"/>
          <w:szCs w:val="24"/>
        </w:rPr>
        <w:t>ugljikovodika</w:t>
      </w:r>
      <w:proofErr w:type="spellEnd"/>
      <w:r>
        <w:t xml:space="preserve"> </w:t>
      </w:r>
      <w:r w:rsidRPr="0063756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novine, br</w:t>
      </w:r>
      <w:r w:rsidR="00555B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52/18</w:t>
      </w:r>
      <w:r w:rsidR="00B1063E">
        <w:rPr>
          <w:rFonts w:ascii="Times New Roman" w:hAnsi="Times New Roman" w:cs="Times New Roman"/>
          <w:sz w:val="24"/>
          <w:szCs w:val="24"/>
        </w:rPr>
        <w:t>,</w:t>
      </w:r>
      <w:r w:rsidR="008C69AD">
        <w:rPr>
          <w:rFonts w:ascii="Times New Roman" w:hAnsi="Times New Roman" w:cs="Times New Roman"/>
          <w:sz w:val="24"/>
          <w:szCs w:val="24"/>
        </w:rPr>
        <w:t xml:space="preserve"> 52/19</w:t>
      </w:r>
      <w:r w:rsidR="00B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063E">
        <w:rPr>
          <w:rFonts w:ascii="Times New Roman" w:hAnsi="Times New Roman" w:cs="Times New Roman"/>
          <w:sz w:val="24"/>
          <w:szCs w:val="24"/>
        </w:rPr>
        <w:t xml:space="preserve"> 30/21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A54F7">
        <w:rPr>
          <w:rFonts w:ascii="Times New Roman" w:hAnsi="Times New Roman"/>
          <w:color w:val="190008"/>
          <w:spacing w:val="-5"/>
          <w:sz w:val="24"/>
          <w:szCs w:val="24"/>
          <w:lang w:val="hr-HR"/>
        </w:rPr>
        <w:t xml:space="preserve">i Pravilnika o stručnoj osposobljenosti za obavljanje određenih poslova u </w:t>
      </w:r>
      <w:r>
        <w:rPr>
          <w:rFonts w:ascii="Times New Roman" w:hAnsi="Times New Roman"/>
          <w:color w:val="190008"/>
          <w:spacing w:val="-5"/>
          <w:sz w:val="24"/>
          <w:szCs w:val="24"/>
          <w:lang w:val="hr-HR"/>
        </w:rPr>
        <w:t>naftnom-</w:t>
      </w:r>
      <w:r w:rsidRPr="001A54F7">
        <w:rPr>
          <w:rFonts w:ascii="Times New Roman" w:hAnsi="Times New Roman"/>
          <w:color w:val="190008"/>
          <w:spacing w:val="-5"/>
          <w:sz w:val="24"/>
          <w:szCs w:val="24"/>
          <w:lang w:val="hr-HR"/>
        </w:rPr>
        <w:t xml:space="preserve">rudarstvu </w:t>
      </w:r>
      <w:r w:rsidRPr="001A54F7">
        <w:rPr>
          <w:rFonts w:ascii="Times New Roman" w:hAnsi="Times New Roman"/>
          <w:color w:val="190008"/>
          <w:spacing w:val="-2"/>
          <w:sz w:val="24"/>
          <w:szCs w:val="24"/>
          <w:lang w:val="hr-HR"/>
        </w:rPr>
        <w:t>(Narodne novine</w:t>
      </w:r>
      <w:r>
        <w:rPr>
          <w:rFonts w:ascii="Times New Roman" w:hAnsi="Times New Roman"/>
          <w:color w:val="190008"/>
          <w:spacing w:val="-2"/>
          <w:sz w:val="24"/>
          <w:szCs w:val="24"/>
          <w:lang w:val="hr-HR"/>
        </w:rPr>
        <w:t>, br</w:t>
      </w:r>
      <w:r w:rsidR="00555B7C">
        <w:rPr>
          <w:rFonts w:ascii="Times New Roman" w:hAnsi="Times New Roman"/>
          <w:color w:val="190008"/>
          <w:spacing w:val="-2"/>
          <w:sz w:val="24"/>
          <w:szCs w:val="24"/>
          <w:lang w:val="hr-HR"/>
        </w:rPr>
        <w:t>.</w:t>
      </w:r>
      <w:r>
        <w:rPr>
          <w:rFonts w:ascii="Times New Roman" w:hAnsi="Times New Roman"/>
          <w:color w:val="190008"/>
          <w:spacing w:val="-2"/>
          <w:sz w:val="24"/>
          <w:szCs w:val="24"/>
          <w:lang w:val="hr-HR"/>
        </w:rPr>
        <w:t xml:space="preserve"> 95/18</w:t>
      </w:r>
      <w:r w:rsidR="00F67757">
        <w:rPr>
          <w:rFonts w:ascii="Times New Roman" w:hAnsi="Times New Roman"/>
          <w:color w:val="190008"/>
          <w:spacing w:val="-2"/>
          <w:sz w:val="24"/>
          <w:szCs w:val="24"/>
          <w:lang w:val="hr-HR"/>
        </w:rPr>
        <w:t xml:space="preserve"> i 87/22</w:t>
      </w:r>
      <w:r w:rsidRPr="001A54F7">
        <w:rPr>
          <w:rFonts w:ascii="Times New Roman" w:hAnsi="Times New Roman"/>
          <w:color w:val="190008"/>
          <w:spacing w:val="-2"/>
          <w:sz w:val="24"/>
          <w:szCs w:val="24"/>
          <w:lang w:val="hr-HR"/>
        </w:rPr>
        <w:t>), podnosim</w:t>
      </w:r>
    </w:p>
    <w:p w14:paraId="4EDABAB6" w14:textId="77777777" w:rsidR="00B55AE3" w:rsidRDefault="00B55AE3" w:rsidP="00B55AE3">
      <w:pPr>
        <w:ind w:right="288" w:firstLine="792"/>
        <w:jc w:val="both"/>
        <w:rPr>
          <w:rFonts w:ascii="Times New Roman" w:hAnsi="Times New Roman"/>
          <w:color w:val="190008"/>
          <w:spacing w:val="-2"/>
          <w:sz w:val="24"/>
          <w:szCs w:val="24"/>
          <w:lang w:val="hr-HR"/>
        </w:rPr>
      </w:pPr>
    </w:p>
    <w:p w14:paraId="3839A7B1" w14:textId="77777777" w:rsidR="00B55AE3" w:rsidRDefault="00B55AE3" w:rsidP="00B55AE3">
      <w:pPr>
        <w:ind w:right="288" w:firstLine="792"/>
        <w:jc w:val="both"/>
        <w:rPr>
          <w:rFonts w:ascii="Times New Roman" w:hAnsi="Times New Roman"/>
          <w:color w:val="190008"/>
          <w:spacing w:val="-2"/>
          <w:sz w:val="24"/>
          <w:szCs w:val="24"/>
          <w:lang w:val="hr-HR"/>
        </w:rPr>
      </w:pPr>
    </w:p>
    <w:p w14:paraId="16E30765" w14:textId="77777777" w:rsidR="00B55AE3" w:rsidRPr="00005904" w:rsidRDefault="00B55AE3" w:rsidP="00B55AE3">
      <w:pPr>
        <w:ind w:right="288" w:firstLine="792"/>
        <w:jc w:val="center"/>
        <w:rPr>
          <w:rFonts w:ascii="Times New Roman" w:hAnsi="Times New Roman"/>
          <w:color w:val="190008"/>
          <w:spacing w:val="-4"/>
          <w:sz w:val="28"/>
          <w:szCs w:val="28"/>
          <w:lang w:val="hr-HR"/>
        </w:rPr>
      </w:pPr>
      <w:r w:rsidRPr="00005904">
        <w:rPr>
          <w:rFonts w:ascii="Times New Roman" w:hAnsi="Times New Roman"/>
          <w:color w:val="190008"/>
          <w:spacing w:val="-4"/>
          <w:sz w:val="28"/>
          <w:szCs w:val="28"/>
          <w:lang w:val="hr-HR"/>
        </w:rPr>
        <w:t>P R I J A V U</w:t>
      </w:r>
    </w:p>
    <w:p w14:paraId="1E9F7C38" w14:textId="148B8BC8" w:rsidR="00B55AE3" w:rsidRPr="00005904" w:rsidRDefault="00B55AE3" w:rsidP="00B55AE3">
      <w:pPr>
        <w:ind w:right="288" w:firstLine="792"/>
        <w:jc w:val="center"/>
        <w:rPr>
          <w:rFonts w:ascii="Times New Roman" w:hAnsi="Times New Roman"/>
          <w:color w:val="190008"/>
          <w:spacing w:val="-4"/>
          <w:sz w:val="28"/>
          <w:szCs w:val="28"/>
          <w:lang w:val="hr-HR"/>
        </w:rPr>
      </w:pPr>
      <w:r w:rsidRPr="00005904">
        <w:rPr>
          <w:rFonts w:ascii="Times New Roman" w:hAnsi="Times New Roman"/>
          <w:color w:val="190008"/>
          <w:spacing w:val="-4"/>
          <w:sz w:val="28"/>
          <w:szCs w:val="28"/>
          <w:lang w:val="hr-HR"/>
        </w:rPr>
        <w:t>za polaganje stručnog ispita iz naftnog-rudarstv</w:t>
      </w:r>
      <w:r w:rsidR="00FA47EE">
        <w:rPr>
          <w:rFonts w:ascii="Times New Roman" w:hAnsi="Times New Roman"/>
          <w:color w:val="190008"/>
          <w:spacing w:val="-4"/>
          <w:sz w:val="28"/>
          <w:szCs w:val="28"/>
          <w:lang w:val="hr-HR"/>
        </w:rPr>
        <w:t>a</w:t>
      </w:r>
    </w:p>
    <w:p w14:paraId="676D319B" w14:textId="77777777" w:rsidR="00B55AE3" w:rsidRDefault="00B55AE3" w:rsidP="00B55AE3">
      <w:pPr>
        <w:ind w:right="288" w:firstLine="792"/>
        <w:jc w:val="center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p w14:paraId="6314E92A" w14:textId="77777777" w:rsidR="00B55AE3" w:rsidRDefault="00B55AE3" w:rsidP="00B55AE3">
      <w:pPr>
        <w:ind w:right="288" w:firstLine="792"/>
        <w:jc w:val="center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704"/>
        <w:gridCol w:w="2977"/>
        <w:gridCol w:w="5386"/>
      </w:tblGrid>
      <w:tr w:rsidR="00B55AE3" w:rsidRPr="001A54F7" w14:paraId="77F06D33" w14:textId="77777777" w:rsidTr="0014790C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2A4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4F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402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A5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Ime i prezime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D70A" w14:textId="77777777" w:rsidR="00B55AE3" w:rsidRPr="001A54F7" w:rsidRDefault="00B55AE3" w:rsidP="0014790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1A54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B55AE3" w:rsidRPr="001A54F7" w14:paraId="5974E395" w14:textId="77777777" w:rsidTr="0014790C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442C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4F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590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A5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Datum, mjesec, godi</w:t>
            </w:r>
            <w:r w:rsidRPr="00EC1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</w:t>
            </w:r>
            <w:r w:rsidRPr="001A5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a, mjesto i država rođenja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862A" w14:textId="77777777" w:rsidR="00B55AE3" w:rsidRPr="001A54F7" w:rsidRDefault="00B55AE3" w:rsidP="0014790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1A54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B55AE3" w:rsidRPr="001A54F7" w14:paraId="1800F88A" w14:textId="77777777" w:rsidTr="0014790C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24D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4F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8C0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A5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OIB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CC22" w14:textId="77777777" w:rsidR="00B55AE3" w:rsidRPr="001A54F7" w:rsidRDefault="00B55AE3" w:rsidP="0014790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1A54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B55AE3" w:rsidRPr="001A54F7" w14:paraId="20F37A10" w14:textId="77777777" w:rsidTr="0014790C">
        <w:trPr>
          <w:trHeight w:val="5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4D8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4F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3F3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A5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Adresa za zaprimanje pošte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3FF5" w14:textId="77777777" w:rsidR="00B55AE3" w:rsidRPr="001A54F7" w:rsidRDefault="00B55AE3" w:rsidP="0014790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1A54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B55AE3" w:rsidRPr="001A54F7" w14:paraId="47D79DAB" w14:textId="77777777" w:rsidTr="0014790C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C68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4F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E64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A5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Elektronička pošta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3FA6" w14:textId="77777777" w:rsidR="00B55AE3" w:rsidRPr="001A54F7" w:rsidRDefault="00B55AE3" w:rsidP="0014790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1A54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B55AE3" w:rsidRPr="001A54F7" w14:paraId="651B607C" w14:textId="77777777" w:rsidTr="00F67757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8535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4F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528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A5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Broj telefona/mobitela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66BF" w14:textId="77777777" w:rsidR="00B55AE3" w:rsidRPr="001A54F7" w:rsidRDefault="00B55AE3" w:rsidP="0014790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1A54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B55AE3" w:rsidRPr="001A54F7" w14:paraId="7444F1EB" w14:textId="77777777" w:rsidTr="00F67757">
        <w:trPr>
          <w:trHeight w:val="5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09A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4F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1F0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Prijedlog dviju tema za pisanu radnju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36E7" w14:textId="77777777" w:rsidR="00B55AE3" w:rsidRPr="00F96B35" w:rsidRDefault="00B55AE3" w:rsidP="00147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1A54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  <w:r w:rsidRPr="00F9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  <w:p w14:paraId="50A31947" w14:textId="77777777" w:rsidR="00B55AE3" w:rsidRDefault="00B55AE3" w:rsidP="0014790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</w:p>
          <w:p w14:paraId="1C0D9F13" w14:textId="77777777" w:rsidR="00B55AE3" w:rsidRDefault="00B55AE3" w:rsidP="0014790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</w:p>
          <w:p w14:paraId="519C4D0E" w14:textId="77777777" w:rsidR="00B55AE3" w:rsidRPr="001A54F7" w:rsidRDefault="00B55AE3" w:rsidP="0014790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B55AE3" w:rsidRPr="001A54F7" w14:paraId="19983A83" w14:textId="77777777" w:rsidTr="00F67757">
        <w:trPr>
          <w:trHeight w:val="5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AA6D" w14:textId="77777777" w:rsidR="00B55AE3" w:rsidRPr="001A54F7" w:rsidRDefault="00B55AE3" w:rsidP="00147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DA5C" w14:textId="77777777" w:rsidR="00B55AE3" w:rsidRDefault="00B55AE3" w:rsidP="00147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CF32" w14:textId="77777777" w:rsidR="00B55AE3" w:rsidRPr="00F96B35" w:rsidRDefault="00B55AE3" w:rsidP="00147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1A54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Pr="00F9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</w:p>
          <w:p w14:paraId="6275677C" w14:textId="77777777" w:rsidR="00B55AE3" w:rsidRDefault="00B55AE3" w:rsidP="0014790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</w:p>
          <w:p w14:paraId="4D0FF456" w14:textId="77777777" w:rsidR="00B55AE3" w:rsidRDefault="00B55AE3" w:rsidP="0014790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</w:p>
          <w:p w14:paraId="781D5D7B" w14:textId="77777777" w:rsidR="00B55AE3" w:rsidRPr="001A54F7" w:rsidRDefault="00B55AE3" w:rsidP="0014790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14:paraId="00096CC4" w14:textId="77777777" w:rsidR="00B55AE3" w:rsidRDefault="00B55AE3" w:rsidP="00B55AE3">
      <w:pPr>
        <w:ind w:right="288" w:firstLine="792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p w14:paraId="049E3F06" w14:textId="77777777" w:rsidR="00B55AE3" w:rsidRDefault="00B55AE3" w:rsidP="00B55AE3">
      <w:pPr>
        <w:ind w:right="288" w:firstLine="792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p w14:paraId="45E475EA" w14:textId="77777777" w:rsidR="00B55AE3" w:rsidRDefault="00B55AE3" w:rsidP="00B55AE3">
      <w:pPr>
        <w:ind w:right="288" w:firstLine="792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p w14:paraId="688C63FF" w14:textId="77777777" w:rsidR="00B55AE3" w:rsidRDefault="00B55AE3" w:rsidP="00B55AE3">
      <w:pPr>
        <w:ind w:right="288" w:firstLine="792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p w14:paraId="6CE51B08" w14:textId="77777777" w:rsidR="00B55AE3" w:rsidRDefault="00B55AE3" w:rsidP="00B55AE3">
      <w:pPr>
        <w:ind w:right="288" w:firstLine="792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p w14:paraId="2C4AE33D" w14:textId="77777777" w:rsidR="00B55AE3" w:rsidRDefault="00B55AE3" w:rsidP="00B55AE3">
      <w:pPr>
        <w:ind w:right="288" w:firstLine="792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p w14:paraId="4FFC7333" w14:textId="77777777" w:rsidR="00B55AE3" w:rsidRDefault="00B55AE3" w:rsidP="00B55AE3">
      <w:pPr>
        <w:ind w:right="288" w:firstLine="792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p w14:paraId="291C5AC4" w14:textId="77777777" w:rsidR="00FD3127" w:rsidRDefault="00FD3127" w:rsidP="00B55AE3">
      <w:pPr>
        <w:ind w:right="288" w:firstLine="792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p w14:paraId="14939017" w14:textId="77777777" w:rsidR="00FD3127" w:rsidRDefault="00FD3127" w:rsidP="00B55AE3">
      <w:pPr>
        <w:ind w:right="288" w:firstLine="792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p w14:paraId="62A250C9" w14:textId="77777777" w:rsidR="00FD3127" w:rsidRDefault="00FD3127" w:rsidP="00B55AE3">
      <w:pPr>
        <w:ind w:right="288" w:firstLine="792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p w14:paraId="22DC55C7" w14:textId="77777777" w:rsidR="00B55AE3" w:rsidRDefault="00B55AE3" w:rsidP="00B55AE3">
      <w:pPr>
        <w:ind w:right="288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</w:p>
    <w:p w14:paraId="79D37C7F" w14:textId="77777777" w:rsidR="00B55AE3" w:rsidRPr="0005187D" w:rsidRDefault="00B55AE3" w:rsidP="00B55AE3">
      <w:pPr>
        <w:ind w:right="288" w:firstLine="708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  <w:r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lastRenderedPageBreak/>
        <w:t>Sukladno odredbama članka 19</w:t>
      </w:r>
      <w:r w:rsidRPr="001A54F7"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>. Pravilnik</w:t>
      </w:r>
      <w:r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>a</w:t>
      </w:r>
      <w:r w:rsidRPr="001A54F7"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 xml:space="preserve"> o stručnoj osposobljenosti za obavlja</w:t>
      </w:r>
      <w:r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>n</w:t>
      </w:r>
      <w:r w:rsidRPr="001A54F7"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 xml:space="preserve">je određenih poslova u </w:t>
      </w:r>
      <w:r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>naftnom-</w:t>
      </w:r>
      <w:r w:rsidRPr="001A54F7"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>rudarstvu uz zahtjev prilažem:</w:t>
      </w:r>
    </w:p>
    <w:p w14:paraId="415BFFBC" w14:textId="77777777" w:rsidR="00B55AE3" w:rsidRPr="0005187D" w:rsidRDefault="00B55AE3" w:rsidP="00B55AE3">
      <w:pPr>
        <w:pStyle w:val="ListParagraph"/>
        <w:numPr>
          <w:ilvl w:val="0"/>
          <w:numId w:val="1"/>
        </w:numPr>
        <w:spacing w:before="432" w:line="360" w:lineRule="auto"/>
        <w:ind w:left="1560" w:hanging="709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  <w:r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>rodni list</w:t>
      </w:r>
    </w:p>
    <w:p w14:paraId="016EA2D9" w14:textId="77777777" w:rsidR="00B55AE3" w:rsidRPr="0005187D" w:rsidRDefault="00B55AE3" w:rsidP="00B55AE3">
      <w:pPr>
        <w:pStyle w:val="ListParagraph"/>
        <w:numPr>
          <w:ilvl w:val="0"/>
          <w:numId w:val="1"/>
        </w:numPr>
        <w:spacing w:before="432" w:line="360" w:lineRule="auto"/>
        <w:ind w:left="1560" w:hanging="709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  <w:r w:rsidRPr="0005187D"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>dip</w:t>
      </w:r>
      <w:r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>lomu o školskoj spremi</w:t>
      </w:r>
    </w:p>
    <w:p w14:paraId="0C6A0041" w14:textId="77777777" w:rsidR="00B55AE3" w:rsidRDefault="00B55AE3" w:rsidP="00B55AE3">
      <w:pPr>
        <w:pStyle w:val="ListParagraph"/>
        <w:numPr>
          <w:ilvl w:val="0"/>
          <w:numId w:val="1"/>
        </w:numPr>
        <w:spacing w:before="432" w:line="360" w:lineRule="auto"/>
        <w:ind w:left="1560" w:hanging="709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  <w:r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>potvrdu o provedenoj stručnoj osposobljenosti</w:t>
      </w:r>
    </w:p>
    <w:p w14:paraId="5998718A" w14:textId="77777777" w:rsidR="00B55AE3" w:rsidRPr="00F96B35" w:rsidRDefault="00B55AE3" w:rsidP="00B55AE3">
      <w:pPr>
        <w:spacing w:before="432"/>
        <w:ind w:firstLine="851"/>
        <w:jc w:val="both"/>
        <w:rPr>
          <w:rFonts w:ascii="Times New Roman" w:hAnsi="Times New Roman"/>
          <w:color w:val="190008"/>
          <w:spacing w:val="-4"/>
          <w:sz w:val="24"/>
          <w:szCs w:val="24"/>
          <w:lang w:val="hr-HR"/>
        </w:rPr>
      </w:pPr>
      <w:r>
        <w:rPr>
          <w:rFonts w:ascii="Times New Roman" w:hAnsi="Times New Roman"/>
          <w:color w:val="190008"/>
          <w:spacing w:val="-4"/>
          <w:sz w:val="24"/>
          <w:szCs w:val="24"/>
          <w:lang w:val="hr-HR"/>
        </w:rPr>
        <w:t>Uz navedeno, kandidat uz zahtjev mora dostaviti i svoj životopis s opisom poslova, vještina i kvalifikacija.</w:t>
      </w:r>
    </w:p>
    <w:p w14:paraId="48489BC1" w14:textId="77777777" w:rsidR="00B55AE3" w:rsidRPr="0005187D" w:rsidRDefault="00B55AE3" w:rsidP="00B55AE3">
      <w:pPr>
        <w:spacing w:before="2340"/>
        <w:ind w:left="216"/>
        <w:rPr>
          <w:rFonts w:ascii="Times New Roman" w:hAnsi="Times New Roman"/>
          <w:color w:val="190008"/>
          <w:spacing w:val="-6"/>
          <w:sz w:val="24"/>
          <w:szCs w:val="24"/>
          <w:lang w:val="hr-HR"/>
        </w:rPr>
      </w:pPr>
      <w:r w:rsidRPr="0005187D">
        <w:rPr>
          <w:rFonts w:ascii="Times New Roman" w:hAnsi="Times New Roman"/>
          <w:color w:val="190008"/>
          <w:spacing w:val="-6"/>
          <w:sz w:val="24"/>
          <w:szCs w:val="24"/>
          <w:lang w:val="hr-HR"/>
        </w:rPr>
        <w:t>Mjesto i datum podnošenja prijave</w:t>
      </w:r>
      <w:r>
        <w:rPr>
          <w:rFonts w:ascii="Times New Roman" w:hAnsi="Times New Roman"/>
          <w:color w:val="190008"/>
          <w:spacing w:val="-6"/>
          <w:sz w:val="24"/>
          <w:szCs w:val="24"/>
          <w:lang w:val="hr-HR"/>
        </w:rPr>
        <w:t>:</w:t>
      </w:r>
      <w:r w:rsidRPr="00AA649F">
        <w:rPr>
          <w:rFonts w:ascii="Times New Roman" w:hAnsi="Times New Roman"/>
          <w:color w:val="190008"/>
          <w:spacing w:val="-6"/>
          <w:sz w:val="24"/>
          <w:szCs w:val="24"/>
          <w:lang w:val="hr-HR"/>
        </w:rPr>
        <w:t xml:space="preserve">      </w:t>
      </w:r>
      <w:r w:rsidRPr="0005187D">
        <w:rPr>
          <w:rFonts w:ascii="Times New Roman" w:hAnsi="Times New Roman"/>
          <w:color w:val="190008"/>
          <w:spacing w:val="-6"/>
          <w:sz w:val="24"/>
          <w:szCs w:val="24"/>
          <w:lang w:val="hr-HR"/>
        </w:rPr>
        <w:t>________________________</w:t>
      </w:r>
    </w:p>
    <w:p w14:paraId="248C0A64" w14:textId="77777777" w:rsidR="00B55AE3" w:rsidRPr="001A54F7" w:rsidRDefault="00B55AE3" w:rsidP="00B55AE3">
      <w:pPr>
        <w:spacing w:before="2340"/>
        <w:ind w:left="216"/>
        <w:rPr>
          <w:rFonts w:ascii="Times New Roman" w:hAnsi="Times New Roman"/>
          <w:color w:val="190008"/>
          <w:spacing w:val="-6"/>
          <w:sz w:val="24"/>
          <w:szCs w:val="24"/>
          <w:lang w:val="hr-HR"/>
        </w:rPr>
      </w:pPr>
      <w:r w:rsidRPr="0005187D">
        <w:rPr>
          <w:rFonts w:ascii="Times New Roman" w:hAnsi="Times New Roman"/>
          <w:color w:val="190008"/>
          <w:spacing w:val="-6"/>
          <w:sz w:val="24"/>
          <w:szCs w:val="24"/>
          <w:lang w:val="hr-HR"/>
        </w:rPr>
        <w:t>Potpis kandidata</w:t>
      </w:r>
      <w:r>
        <w:rPr>
          <w:rFonts w:ascii="Times New Roman" w:hAnsi="Times New Roman"/>
          <w:color w:val="190008"/>
          <w:spacing w:val="-6"/>
          <w:sz w:val="24"/>
          <w:szCs w:val="24"/>
          <w:lang w:val="hr-HR"/>
        </w:rPr>
        <w:t>:      ________________________</w:t>
      </w:r>
    </w:p>
    <w:p w14:paraId="2B77588D" w14:textId="77777777" w:rsidR="00F61D17" w:rsidRDefault="00F61D17"/>
    <w:sectPr w:rsidR="00F61D17" w:rsidSect="00D842FC">
      <w:pgSz w:w="11907" w:h="16839" w:code="9"/>
      <w:pgMar w:top="1134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2C248" w14:textId="77777777" w:rsidR="009D7AAF" w:rsidRDefault="009D7AAF" w:rsidP="006F6804">
      <w:r>
        <w:separator/>
      </w:r>
    </w:p>
  </w:endnote>
  <w:endnote w:type="continuationSeparator" w:id="0">
    <w:p w14:paraId="21BF5218" w14:textId="77777777" w:rsidR="009D7AAF" w:rsidRDefault="009D7AAF" w:rsidP="006F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24C05" w14:textId="77777777" w:rsidR="009D7AAF" w:rsidRDefault="009D7AAF" w:rsidP="006F6804">
      <w:r>
        <w:separator/>
      </w:r>
    </w:p>
  </w:footnote>
  <w:footnote w:type="continuationSeparator" w:id="0">
    <w:p w14:paraId="39B21A75" w14:textId="77777777" w:rsidR="009D7AAF" w:rsidRDefault="009D7AAF" w:rsidP="006F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61DAA"/>
    <w:multiLevelType w:val="hybridMultilevel"/>
    <w:tmpl w:val="7DB28436"/>
    <w:lvl w:ilvl="0" w:tplc="041A000F">
      <w:start w:val="1"/>
      <w:numFmt w:val="decimal"/>
      <w:lvlText w:val="%1."/>
      <w:lvlJc w:val="left"/>
      <w:pPr>
        <w:ind w:left="1944" w:hanging="360"/>
      </w:pPr>
    </w:lvl>
    <w:lvl w:ilvl="1" w:tplc="041A0019" w:tentative="1">
      <w:start w:val="1"/>
      <w:numFmt w:val="lowerLetter"/>
      <w:lvlText w:val="%2."/>
      <w:lvlJc w:val="left"/>
      <w:pPr>
        <w:ind w:left="2664" w:hanging="360"/>
      </w:pPr>
    </w:lvl>
    <w:lvl w:ilvl="2" w:tplc="041A001B" w:tentative="1">
      <w:start w:val="1"/>
      <w:numFmt w:val="lowerRoman"/>
      <w:lvlText w:val="%3."/>
      <w:lvlJc w:val="right"/>
      <w:pPr>
        <w:ind w:left="3384" w:hanging="180"/>
      </w:pPr>
    </w:lvl>
    <w:lvl w:ilvl="3" w:tplc="041A000F" w:tentative="1">
      <w:start w:val="1"/>
      <w:numFmt w:val="decimal"/>
      <w:lvlText w:val="%4."/>
      <w:lvlJc w:val="left"/>
      <w:pPr>
        <w:ind w:left="4104" w:hanging="360"/>
      </w:pPr>
    </w:lvl>
    <w:lvl w:ilvl="4" w:tplc="041A0019" w:tentative="1">
      <w:start w:val="1"/>
      <w:numFmt w:val="lowerLetter"/>
      <w:lvlText w:val="%5."/>
      <w:lvlJc w:val="left"/>
      <w:pPr>
        <w:ind w:left="4824" w:hanging="360"/>
      </w:pPr>
    </w:lvl>
    <w:lvl w:ilvl="5" w:tplc="041A001B" w:tentative="1">
      <w:start w:val="1"/>
      <w:numFmt w:val="lowerRoman"/>
      <w:lvlText w:val="%6."/>
      <w:lvlJc w:val="right"/>
      <w:pPr>
        <w:ind w:left="5544" w:hanging="180"/>
      </w:pPr>
    </w:lvl>
    <w:lvl w:ilvl="6" w:tplc="041A000F" w:tentative="1">
      <w:start w:val="1"/>
      <w:numFmt w:val="decimal"/>
      <w:lvlText w:val="%7."/>
      <w:lvlJc w:val="left"/>
      <w:pPr>
        <w:ind w:left="6264" w:hanging="360"/>
      </w:pPr>
    </w:lvl>
    <w:lvl w:ilvl="7" w:tplc="041A0019" w:tentative="1">
      <w:start w:val="1"/>
      <w:numFmt w:val="lowerLetter"/>
      <w:lvlText w:val="%8."/>
      <w:lvlJc w:val="left"/>
      <w:pPr>
        <w:ind w:left="6984" w:hanging="360"/>
      </w:pPr>
    </w:lvl>
    <w:lvl w:ilvl="8" w:tplc="041A001B" w:tentative="1">
      <w:start w:val="1"/>
      <w:numFmt w:val="lowerRoman"/>
      <w:lvlText w:val="%9."/>
      <w:lvlJc w:val="right"/>
      <w:pPr>
        <w:ind w:left="7704" w:hanging="180"/>
      </w:pPr>
    </w:lvl>
  </w:abstractNum>
  <w:num w:numId="1" w16cid:durableId="109998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E3"/>
    <w:rsid w:val="000C5FB5"/>
    <w:rsid w:val="001C45EA"/>
    <w:rsid w:val="00244E87"/>
    <w:rsid w:val="00251920"/>
    <w:rsid w:val="004F7DBC"/>
    <w:rsid w:val="00555B7C"/>
    <w:rsid w:val="00673321"/>
    <w:rsid w:val="006F6804"/>
    <w:rsid w:val="00714607"/>
    <w:rsid w:val="00891B7C"/>
    <w:rsid w:val="008C69AD"/>
    <w:rsid w:val="009D7AAF"/>
    <w:rsid w:val="00B1063E"/>
    <w:rsid w:val="00B55AE3"/>
    <w:rsid w:val="00BE638D"/>
    <w:rsid w:val="00DD7FB3"/>
    <w:rsid w:val="00EC03E7"/>
    <w:rsid w:val="00F61D17"/>
    <w:rsid w:val="00F67757"/>
    <w:rsid w:val="00FA47EE"/>
    <w:rsid w:val="00FC576F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7E4C"/>
  <w15:chartTrackingRefBased/>
  <w15:docId w15:val="{85A6067F-86A5-4B72-969C-0DAD825C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E3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A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8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80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6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80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Jeić</dc:creator>
  <cp:keywords/>
  <dc:description/>
  <cp:lastModifiedBy>Kristina Džimbeg</cp:lastModifiedBy>
  <cp:revision>6</cp:revision>
  <dcterms:created xsi:type="dcterms:W3CDTF">2024-07-19T12:20:00Z</dcterms:created>
  <dcterms:modified xsi:type="dcterms:W3CDTF">2024-09-09T10:04:00Z</dcterms:modified>
</cp:coreProperties>
</file>